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ustomizations.xml" ContentType="application/vnd.ms-word.keyMapCustomization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417207C" w:rsidR="001E705E" w:rsidRPr="00E15554" w:rsidRDefault="001E705E" w:rsidP="3A82E77C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A82E77C">
        <w:rPr>
          <w:rFonts w:ascii="Segoe UI" w:hAnsi="Segoe UI" w:cs="Segoe UI"/>
        </w:rPr>
        <w:t>REF: P</w:t>
      </w:r>
      <w:r w:rsidR="007700AD" w:rsidRPr="3A82E77C">
        <w:rPr>
          <w:rFonts w:ascii="Segoe UI" w:hAnsi="Segoe UI" w:cs="Segoe UI"/>
        </w:rPr>
        <w:t xml:space="preserve">REGÃO ELETRÔNICO </w:t>
      </w:r>
      <w:r w:rsidR="00AD34C5" w:rsidRPr="3A82E77C">
        <w:rPr>
          <w:rFonts w:ascii="Segoe UI" w:hAnsi="Segoe UI" w:cs="Segoe UI"/>
        </w:rPr>
        <w:t xml:space="preserve">DAN.A /PE – </w:t>
      </w:r>
      <w:r w:rsidR="2E54B153" w:rsidRPr="3A82E77C">
        <w:rPr>
          <w:rFonts w:ascii="Segoe UI" w:hAnsi="Segoe UI" w:cs="Segoe UI"/>
        </w:rPr>
        <w:t>132</w:t>
      </w:r>
      <w:r w:rsidR="00C33D93" w:rsidRPr="3A82E77C">
        <w:rPr>
          <w:rFonts w:ascii="Segoe UI" w:hAnsi="Segoe UI" w:cs="Segoe UI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8A7F9" w14:textId="77777777" w:rsidR="0061774E" w:rsidRDefault="0061774E" w:rsidP="0061774E">
      <w:r>
        <w:separator/>
      </w:r>
    </w:p>
  </w:endnote>
  <w:endnote w:type="continuationSeparator" w:id="0">
    <w:p w14:paraId="44200468" w14:textId="77777777" w:rsidR="0061774E" w:rsidRDefault="0061774E" w:rsidP="0061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A27B" w14:textId="44AC5A16" w:rsidR="0061774E" w:rsidRDefault="0061774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08E89E" wp14:editId="27D0BB1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4D082E" w14:textId="733FA93F" w:rsidR="0061774E" w:rsidRPr="0061774E" w:rsidRDefault="0061774E" w:rsidP="006177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177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08E89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314D082E" w14:textId="733FA93F" w:rsidR="0061774E" w:rsidRPr="0061774E" w:rsidRDefault="0061774E" w:rsidP="006177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1774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EA50" w14:textId="56DE4ECB" w:rsidR="0061774E" w:rsidRDefault="0061774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81AB79" wp14:editId="6E9BFFB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3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16E097" w14:textId="73B2E854" w:rsidR="0061774E" w:rsidRPr="0061774E" w:rsidRDefault="0061774E" w:rsidP="006177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177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81AB7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716E097" w14:textId="73B2E854" w:rsidR="0061774E" w:rsidRPr="0061774E" w:rsidRDefault="0061774E" w:rsidP="006177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1774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F3449" w14:textId="7940A0AE" w:rsidR="0061774E" w:rsidRDefault="0061774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613344" wp14:editId="0EF87B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1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D628" w14:textId="02A98FC8" w:rsidR="0061774E" w:rsidRPr="0061774E" w:rsidRDefault="0061774E" w:rsidP="006177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177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1334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4349D628" w14:textId="02A98FC8" w:rsidR="0061774E" w:rsidRPr="0061774E" w:rsidRDefault="0061774E" w:rsidP="006177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1774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09B7" w14:textId="77777777" w:rsidR="0061774E" w:rsidRDefault="0061774E" w:rsidP="0061774E">
      <w:r>
        <w:separator/>
      </w:r>
    </w:p>
  </w:footnote>
  <w:footnote w:type="continuationSeparator" w:id="0">
    <w:p w14:paraId="4B99B800" w14:textId="77777777" w:rsidR="0061774E" w:rsidRDefault="0061774E" w:rsidP="00617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1774E"/>
    <w:rsid w:val="006868C1"/>
    <w:rsid w:val="007348D8"/>
    <w:rsid w:val="007700AD"/>
    <w:rsid w:val="007933D3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  <w:rsid w:val="2E54B153"/>
    <w:rsid w:val="3A82E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1774E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61774E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4084b73b6d3871f4a7ba9d986f6c40ac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11abd1655e7612f316b0863f6c6f4b0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C417B-BB0E-4A4B-8695-DDFB3B5E7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14</cp:revision>
  <dcterms:created xsi:type="dcterms:W3CDTF">2024-06-24T14:52:00Z</dcterms:created>
  <dcterms:modified xsi:type="dcterms:W3CDTF">2024-06-24T14:52:00Z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2024-06-24T14:52:10Z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4719c4e2-a074-4851-8c59-71827059ccea</vt:lpwstr>
  </property>
  <property fmtid="{D5CDD505-2E9C-101B-9397-08002B2CF9AE}" pid="13" name="MSIP_Label_51af5932-353d-4b92-80ca-bd7fd888b4dd_ContentBits">
    <vt:lpwstr>2</vt:lpwstr>
  </property>
</Properties>
</file>